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F1380" w14:textId="77777777" w:rsidR="001453E3" w:rsidRDefault="001453E3" w:rsidP="001453E3">
      <w:pPr>
        <w:rPr>
          <w:b/>
        </w:rPr>
      </w:pPr>
      <w:bookmarkStart w:id="0" w:name="OLE_LINK1"/>
      <w:bookmarkStart w:id="1" w:name="OLE_LINK2"/>
      <w:bookmarkStart w:id="2" w:name="OLE_LINK6"/>
      <w:r>
        <w:rPr>
          <w:b/>
        </w:rPr>
        <w:t>Your Name:</w:t>
      </w:r>
    </w:p>
    <w:p w14:paraId="088C11A9" w14:textId="77777777" w:rsidR="001453E3" w:rsidRDefault="001453E3" w:rsidP="001453E3">
      <w:pPr>
        <w:rPr>
          <w:b/>
        </w:rPr>
      </w:pPr>
      <w:r>
        <w:rPr>
          <w:b/>
        </w:rPr>
        <w:t>Your PI’s Name:</w:t>
      </w:r>
    </w:p>
    <w:p w14:paraId="008E330D" w14:textId="77777777" w:rsidR="001453E3" w:rsidRDefault="001453E3" w:rsidP="001453E3">
      <w:pPr>
        <w:rPr>
          <w:b/>
        </w:rPr>
      </w:pPr>
      <w:r>
        <w:rPr>
          <w:b/>
        </w:rPr>
        <w:t>Your collaborator Name(s):</w:t>
      </w:r>
    </w:p>
    <w:p w14:paraId="6A49251B" w14:textId="77777777" w:rsidR="001453E3" w:rsidRDefault="001453E3" w:rsidP="001453E3">
      <w:pPr>
        <w:rPr>
          <w:b/>
        </w:rPr>
      </w:pPr>
      <w:r>
        <w:rPr>
          <w:b/>
        </w:rPr>
        <w:t>Collaborator PI’s Name(s):</w:t>
      </w:r>
    </w:p>
    <w:p w14:paraId="13215D2C" w14:textId="77777777" w:rsidR="001453E3" w:rsidRPr="00171926" w:rsidRDefault="001453E3" w:rsidP="001453E3">
      <w:pPr>
        <w:rPr>
          <w:b/>
        </w:rPr>
      </w:pPr>
      <w:r w:rsidRPr="008805E3">
        <w:rPr>
          <w:b/>
        </w:rPr>
        <w:t>Project Name (3-5 words):</w:t>
      </w:r>
    </w:p>
    <w:bookmarkEnd w:id="0"/>
    <w:bookmarkEnd w:id="1"/>
    <w:bookmarkEnd w:id="2"/>
    <w:p w14:paraId="5DD26B74" w14:textId="6C7128C4" w:rsidR="008805E3" w:rsidRDefault="008805E3"/>
    <w:p w14:paraId="4C35C90F" w14:textId="6169F390" w:rsidR="008805E3" w:rsidRPr="008805E3" w:rsidRDefault="008805E3">
      <w:pPr>
        <w:rPr>
          <w:b/>
        </w:rPr>
      </w:pPr>
      <w:r w:rsidRPr="008805E3">
        <w:rPr>
          <w:b/>
        </w:rPr>
        <w:t>Describe specimen, biological relevance, and brief background</w:t>
      </w:r>
      <w:r w:rsidR="001A3253">
        <w:rPr>
          <w:b/>
        </w:rPr>
        <w:t xml:space="preserve"> (maximum 500 words)</w:t>
      </w:r>
      <w:r w:rsidRPr="008805E3">
        <w:rPr>
          <w:b/>
        </w:rPr>
        <w:t>:</w:t>
      </w:r>
    </w:p>
    <w:p w14:paraId="7639EC21" w14:textId="2724A7F9" w:rsidR="008805E3" w:rsidRDefault="008805E3" w:rsidP="008805E3">
      <w:pPr>
        <w:rPr>
          <w:rFonts w:eastAsia="Times New Roman" w:cstheme="minorHAnsi"/>
          <w:color w:val="000000"/>
          <w:shd w:val="clear" w:color="auto" w:fill="FFFFFF"/>
        </w:rPr>
      </w:pPr>
    </w:p>
    <w:p w14:paraId="31E53313" w14:textId="673C2C90" w:rsidR="008805E3" w:rsidRDefault="008805E3" w:rsidP="008805E3">
      <w:pPr>
        <w:rPr>
          <w:b/>
        </w:rPr>
      </w:pPr>
      <w:r>
        <w:rPr>
          <w:b/>
        </w:rPr>
        <w:t>Specimen molecular weight:</w:t>
      </w:r>
    </w:p>
    <w:p w14:paraId="601EDC55" w14:textId="0A866B5B" w:rsidR="008805E3" w:rsidRDefault="008805E3" w:rsidP="008805E3">
      <w:r>
        <w:rPr>
          <w:b/>
        </w:rPr>
        <w:t xml:space="preserve">Specimen dimensions: </w:t>
      </w:r>
    </w:p>
    <w:p w14:paraId="24A1CBF5" w14:textId="6E1A4BF2" w:rsidR="00171926" w:rsidRDefault="00171926" w:rsidP="008805E3"/>
    <w:p w14:paraId="52463A0C" w14:textId="3CBE442A" w:rsidR="00D37B0D" w:rsidRDefault="00171926" w:rsidP="00F01253">
      <w:pPr>
        <w:rPr>
          <w:b/>
        </w:rPr>
      </w:pPr>
      <w:r w:rsidRPr="00D37B0D">
        <w:rPr>
          <w:b/>
        </w:rPr>
        <w:t>Specimen screening on the Talos Arctica requires biochemistry-</w:t>
      </w:r>
      <w:r w:rsidRPr="00BD6F72">
        <w:rPr>
          <w:b/>
        </w:rPr>
        <w:t>related files</w:t>
      </w:r>
      <w:r w:rsidR="00BD6F72" w:rsidRPr="00BD6F72">
        <w:rPr>
          <w:b/>
        </w:rPr>
        <w:t xml:space="preserve"> (</w:t>
      </w:r>
      <w:r w:rsidR="00BD6F72" w:rsidRPr="00BD6F72">
        <w:rPr>
          <w:rFonts w:cstheme="minorHAnsi"/>
          <w:b/>
        </w:rPr>
        <w:t>evidence of biochemical homogeneity such SDS page, SEC traces etc.)</w:t>
      </w:r>
      <w:r w:rsidRPr="00BD6F72">
        <w:rPr>
          <w:b/>
        </w:rPr>
        <w:t xml:space="preserve"> and negativ</w:t>
      </w:r>
      <w:r w:rsidRPr="00D37B0D">
        <w:rPr>
          <w:b/>
        </w:rPr>
        <w:t>e stain images or 2D classes:</w:t>
      </w:r>
    </w:p>
    <w:p w14:paraId="6A49E216" w14:textId="62601451" w:rsidR="004B2F80" w:rsidRDefault="004B2F80" w:rsidP="00F01253">
      <w:pPr>
        <w:rPr>
          <w:b/>
        </w:rPr>
      </w:pPr>
    </w:p>
    <w:p w14:paraId="1AF84BC2" w14:textId="11155031" w:rsidR="00D92DFC" w:rsidRDefault="00D92DFC" w:rsidP="00F01253">
      <w:pPr>
        <w:rPr>
          <w:b/>
        </w:rPr>
      </w:pPr>
      <w:r>
        <w:rPr>
          <w:b/>
        </w:rPr>
        <w:t>Phase plate (yes or no):</w:t>
      </w:r>
    </w:p>
    <w:p w14:paraId="76C01961" w14:textId="0B4F728A" w:rsidR="004B2F80" w:rsidRPr="004B2F80" w:rsidRDefault="0075760B" w:rsidP="00F01253">
      <w:pPr>
        <w:rPr>
          <w:b/>
        </w:rPr>
      </w:pPr>
      <w:r>
        <w:rPr>
          <w:b/>
        </w:rPr>
        <w:t xml:space="preserve">Requested number of </w:t>
      </w:r>
      <w:r w:rsidR="004439A8">
        <w:rPr>
          <w:b/>
        </w:rPr>
        <w:t>sessions</w:t>
      </w:r>
      <w:r>
        <w:rPr>
          <w:b/>
        </w:rPr>
        <w:t xml:space="preserve"> (up to 4) on the Talos Arctica:</w:t>
      </w:r>
    </w:p>
    <w:sectPr w:rsidR="004B2F80" w:rsidRPr="004B2F80" w:rsidSect="00AF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40F5F"/>
    <w:multiLevelType w:val="hybridMultilevel"/>
    <w:tmpl w:val="1C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E3"/>
    <w:rsid w:val="001453E3"/>
    <w:rsid w:val="00171926"/>
    <w:rsid w:val="001A3253"/>
    <w:rsid w:val="002906E0"/>
    <w:rsid w:val="004439A8"/>
    <w:rsid w:val="004B2F80"/>
    <w:rsid w:val="00672588"/>
    <w:rsid w:val="0075760B"/>
    <w:rsid w:val="007C7AC3"/>
    <w:rsid w:val="008805E3"/>
    <w:rsid w:val="00AF7FC9"/>
    <w:rsid w:val="00B23986"/>
    <w:rsid w:val="00B64786"/>
    <w:rsid w:val="00BD6F72"/>
    <w:rsid w:val="00D37B0D"/>
    <w:rsid w:val="00D92DFC"/>
    <w:rsid w:val="00EA74DB"/>
    <w:rsid w:val="00F01253"/>
    <w:rsid w:val="00F3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197D"/>
  <w15:chartTrackingRefBased/>
  <w15:docId w15:val="{BA00EC2D-E6C2-C549-9078-2D9FFF18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5E3"/>
    <w:pPr>
      <w:ind w:left="720"/>
      <w:contextualSpacing/>
    </w:pPr>
  </w:style>
  <w:style w:type="table" w:styleId="TableGrid">
    <w:name w:val="Table Grid"/>
    <w:basedOn w:val="TableNormal"/>
    <w:uiPriority w:val="39"/>
    <w:rsid w:val="004B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Sterling, Sarah</dc:creator>
  <cp:keywords/>
  <dc:description/>
  <cp:lastModifiedBy>Sterling, Sarah</cp:lastModifiedBy>
  <cp:revision>7</cp:revision>
  <dcterms:created xsi:type="dcterms:W3CDTF">2019-01-29T02:04:00Z</dcterms:created>
  <dcterms:modified xsi:type="dcterms:W3CDTF">2021-03-02T20:09:00Z</dcterms:modified>
</cp:coreProperties>
</file>