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F092EC" w14:textId="77777777" w:rsidR="005A7F77" w:rsidRPr="00420510" w:rsidRDefault="0087550C" w:rsidP="005A7F77">
      <w:pPr>
        <w:jc w:val="center"/>
        <w:rPr>
          <w:b/>
          <w:sz w:val="48"/>
          <w:szCs w:val="48"/>
        </w:rPr>
      </w:pPr>
      <w:bookmarkStart w:id="0" w:name="_GoBack"/>
      <w:bookmarkEnd w:id="0"/>
      <w:r>
        <w:rPr>
          <w:b/>
          <w:sz w:val="48"/>
          <w:szCs w:val="48"/>
        </w:rPr>
        <w:t>F20</w:t>
      </w:r>
      <w:r w:rsidR="00C86F60">
        <w:rPr>
          <w:b/>
          <w:sz w:val="48"/>
          <w:szCs w:val="48"/>
        </w:rPr>
        <w:t xml:space="preserve"> Quick </w:t>
      </w:r>
      <w:r w:rsidR="00C86F60" w:rsidRPr="00D943F0">
        <w:rPr>
          <w:sz w:val="48"/>
          <w:szCs w:val="48"/>
        </w:rPr>
        <w:t>Checkl</w:t>
      </w:r>
      <w:r w:rsidR="005A7F77" w:rsidRPr="00D943F0">
        <w:rPr>
          <w:sz w:val="48"/>
          <w:szCs w:val="48"/>
        </w:rPr>
        <w:t>ist</w:t>
      </w:r>
    </w:p>
    <w:p w14:paraId="50413CA1" w14:textId="77777777" w:rsidR="005A7F77" w:rsidRDefault="005A7F77" w:rsidP="005A7F77"/>
    <w:p w14:paraId="71BFBE9B" w14:textId="77777777" w:rsidR="005A7F77" w:rsidRDefault="005A7F77" w:rsidP="005A7F77">
      <w:r>
        <w:t>Start up:</w:t>
      </w:r>
    </w:p>
    <w:p w14:paraId="64004382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>Cool down the microscope</w:t>
      </w:r>
    </w:p>
    <w:p w14:paraId="792AAE29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>Center the stage before inserting specimen holder</w:t>
      </w:r>
    </w:p>
    <w:p w14:paraId="75685639" w14:textId="7C920CD8" w:rsidR="005A7F77" w:rsidRPr="00420510" w:rsidRDefault="005A7F77" w:rsidP="005A7F77">
      <w:pPr>
        <w:pStyle w:val="ListParagraph"/>
        <w:numPr>
          <w:ilvl w:val="0"/>
          <w:numId w:val="1"/>
        </w:numPr>
      </w:pPr>
      <w:r>
        <w:t xml:space="preserve">Once the specimen holder is inserted, do not open the column valves until the </w:t>
      </w:r>
      <w:r w:rsidR="00D943F0">
        <w:rPr>
          <w:b/>
        </w:rPr>
        <w:t>IGP reading</w:t>
      </w:r>
      <w:r w:rsidRPr="00420510">
        <w:rPr>
          <w:b/>
        </w:rPr>
        <w:t xml:space="preserve"> is below 20</w:t>
      </w:r>
    </w:p>
    <w:p w14:paraId="3EC0C84F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>Turn on ‘Low Dose’ function</w:t>
      </w:r>
    </w:p>
    <w:p w14:paraId="04D1656E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>In low dose ‘Search’ mode, check the z height</w:t>
      </w:r>
    </w:p>
    <w:p w14:paraId="702CE18F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 xml:space="preserve">Switch to ‘Focus’ mode and press the </w:t>
      </w:r>
      <w:proofErr w:type="spellStart"/>
      <w:r>
        <w:t>eucentric</w:t>
      </w:r>
      <w:proofErr w:type="spellEnd"/>
      <w:r>
        <w:t xml:space="preserve"> height button</w:t>
      </w:r>
    </w:p>
    <w:p w14:paraId="04D6186C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>Switch to ‘Exposure’ mode</w:t>
      </w:r>
    </w:p>
    <w:p w14:paraId="2473A940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>Check condenser and objective aperture alignments</w:t>
      </w:r>
    </w:p>
    <w:p w14:paraId="0430B0B4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>Under ‘Direct Alignments’ check gun tilt, gun shift, pivot point x and y, beam shift and rotation center alignments</w:t>
      </w:r>
    </w:p>
    <w:p w14:paraId="5AF7A28F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>Switch to ‘Search’ mode and align ‘Search’ and ‘Exposure’ modes</w:t>
      </w:r>
    </w:p>
    <w:p w14:paraId="0E72AD5A" w14:textId="2A6F25ED" w:rsidR="0028079C" w:rsidRDefault="0028079C" w:rsidP="0028079C">
      <w:pPr>
        <w:pStyle w:val="ListParagraph"/>
        <w:numPr>
          <w:ilvl w:val="0"/>
          <w:numId w:val="1"/>
        </w:numPr>
      </w:pPr>
      <w:bookmarkStart w:id="1" w:name="OLE_LINK3"/>
      <w:bookmarkStart w:id="2" w:name="OLE_LINK4"/>
      <w:r>
        <w:t>Collect new gain reference for K2 in Digital Micrograph</w:t>
      </w:r>
      <w:r w:rsidR="009C412D">
        <w:t xml:space="preserve"> using beam settings for ‘Exposure’ mode (see [Instructions for </w:t>
      </w:r>
      <w:proofErr w:type="spellStart"/>
      <w:r w:rsidR="009C412D">
        <w:t>Gatan</w:t>
      </w:r>
      <w:proofErr w:type="spellEnd"/>
      <w:r w:rsidR="009C412D">
        <w:t xml:space="preserve"> K2 Camera])</w:t>
      </w:r>
    </w:p>
    <w:bookmarkEnd w:id="1"/>
    <w:bookmarkEnd w:id="2"/>
    <w:p w14:paraId="6924387D" w14:textId="4B2F83DE" w:rsidR="0087550C" w:rsidRDefault="0087550C" w:rsidP="0087550C">
      <w:pPr>
        <w:pStyle w:val="ListParagraph"/>
        <w:numPr>
          <w:ilvl w:val="0"/>
          <w:numId w:val="1"/>
        </w:numPr>
      </w:pPr>
      <w:r>
        <w:t xml:space="preserve">Adjust K2 configuration </w:t>
      </w:r>
      <w:r w:rsidR="00E53EBE">
        <w:t xml:space="preserve">in Digital </w:t>
      </w:r>
      <w:r w:rsidR="00BF6FA9">
        <w:t>Micrograph</w:t>
      </w:r>
      <w:r w:rsidR="00E53EBE">
        <w:t xml:space="preserve"> </w:t>
      </w:r>
      <w:r>
        <w:t xml:space="preserve">for using either UCSF Image4 or </w:t>
      </w:r>
      <w:proofErr w:type="spellStart"/>
      <w:r>
        <w:t>SerialEM</w:t>
      </w:r>
      <w:proofErr w:type="spellEnd"/>
    </w:p>
    <w:p w14:paraId="00F6EC2F" w14:textId="607105B9" w:rsidR="00BF6FA9" w:rsidRDefault="00BF6FA9" w:rsidP="00E53EBE">
      <w:pPr>
        <w:pStyle w:val="ListParagraph"/>
        <w:numPr>
          <w:ilvl w:val="0"/>
          <w:numId w:val="1"/>
        </w:numPr>
      </w:pPr>
      <w:r>
        <w:t xml:space="preserve">Set up </w:t>
      </w:r>
      <w:r w:rsidR="0028079C">
        <w:t>8 bit image stack collection for USCF Image4, if necessary</w:t>
      </w:r>
    </w:p>
    <w:p w14:paraId="3D328B59" w14:textId="77777777" w:rsidR="005A7F77" w:rsidRDefault="005A7F77" w:rsidP="0087550C">
      <w:pPr>
        <w:pStyle w:val="ListParagraph"/>
        <w:numPr>
          <w:ilvl w:val="0"/>
          <w:numId w:val="1"/>
        </w:numPr>
      </w:pPr>
      <w:r>
        <w:t>Begin imaging</w:t>
      </w:r>
    </w:p>
    <w:p w14:paraId="5718A1FC" w14:textId="77777777" w:rsidR="0087550C" w:rsidRDefault="0087550C" w:rsidP="0028079C">
      <w:pPr>
        <w:pStyle w:val="ListParagraph"/>
      </w:pPr>
    </w:p>
    <w:p w14:paraId="670B136A" w14:textId="77777777" w:rsidR="005A7F77" w:rsidRDefault="005A7F77" w:rsidP="005A7F77">
      <w:pPr>
        <w:pStyle w:val="ListParagraph"/>
      </w:pPr>
    </w:p>
    <w:p w14:paraId="2EF4C5AA" w14:textId="77777777" w:rsidR="005A7F77" w:rsidRDefault="005A7F77" w:rsidP="005A7F77">
      <w:r>
        <w:t>Shut down:</w:t>
      </w:r>
    </w:p>
    <w:p w14:paraId="7F4FE3C5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 xml:space="preserve">Close the column valves </w:t>
      </w:r>
    </w:p>
    <w:p w14:paraId="36E1F4AD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>Center the stage and remove specimen holder</w:t>
      </w:r>
    </w:p>
    <w:p w14:paraId="15747149" w14:textId="77777777" w:rsidR="005A7F77" w:rsidRDefault="0087550C" w:rsidP="005A7F77">
      <w:pPr>
        <w:pStyle w:val="ListParagraph"/>
        <w:numPr>
          <w:ilvl w:val="0"/>
          <w:numId w:val="1"/>
        </w:numPr>
      </w:pPr>
      <w:r>
        <w:t>Log out of your account and log into guest account</w:t>
      </w:r>
    </w:p>
    <w:p w14:paraId="2F2AA83B" w14:textId="77777777" w:rsidR="0087550C" w:rsidRDefault="0087550C" w:rsidP="0087550C">
      <w:pPr>
        <w:pStyle w:val="ListParagraph"/>
        <w:numPr>
          <w:ilvl w:val="1"/>
          <w:numId w:val="1"/>
        </w:numPr>
      </w:pPr>
      <w:r>
        <w:t>Username: F20guest</w:t>
      </w:r>
    </w:p>
    <w:p w14:paraId="1284A771" w14:textId="77777777" w:rsidR="00E53EBE" w:rsidRDefault="0087550C" w:rsidP="00E53EBE">
      <w:pPr>
        <w:pStyle w:val="ListParagraph"/>
        <w:numPr>
          <w:ilvl w:val="1"/>
          <w:numId w:val="1"/>
        </w:numPr>
      </w:pPr>
      <w:r>
        <w:t xml:space="preserve">Password: </w:t>
      </w:r>
      <w:proofErr w:type="spellStart"/>
      <w:r>
        <w:t>walzlab</w:t>
      </w:r>
      <w:proofErr w:type="spellEnd"/>
    </w:p>
    <w:p w14:paraId="3B126AC5" w14:textId="77777777" w:rsidR="0028079C" w:rsidRDefault="0028079C" w:rsidP="005A7F77">
      <w:pPr>
        <w:pStyle w:val="ListParagraph"/>
        <w:numPr>
          <w:ilvl w:val="0"/>
          <w:numId w:val="1"/>
        </w:numPr>
      </w:pPr>
      <w:r>
        <w:t>Start the ‘</w:t>
      </w:r>
      <w:proofErr w:type="spellStart"/>
      <w:r>
        <w:t>Cryo</w:t>
      </w:r>
      <w:proofErr w:type="spellEnd"/>
      <w:r>
        <w:t xml:space="preserve"> Cycle’, remove the liquid nitrogen </w:t>
      </w:r>
      <w:proofErr w:type="spellStart"/>
      <w:r>
        <w:t>dewar</w:t>
      </w:r>
      <w:proofErr w:type="spellEnd"/>
      <w:r>
        <w:t xml:space="preserve">, place Styrofoam box beneath the coils and safely store the </w:t>
      </w:r>
      <w:proofErr w:type="spellStart"/>
      <w:r>
        <w:t>dewar</w:t>
      </w:r>
      <w:proofErr w:type="spellEnd"/>
      <w:r>
        <w:t xml:space="preserve"> on the desktop </w:t>
      </w:r>
    </w:p>
    <w:p w14:paraId="061862E3" w14:textId="4C96E680" w:rsidR="00E53EBE" w:rsidRDefault="00E53EBE" w:rsidP="005A7F77">
      <w:pPr>
        <w:pStyle w:val="ListParagraph"/>
        <w:numPr>
          <w:ilvl w:val="0"/>
          <w:numId w:val="1"/>
        </w:numPr>
      </w:pPr>
      <w:r>
        <w:t>Transfer all of your images from the GPU to your own account/computer</w:t>
      </w:r>
    </w:p>
    <w:p w14:paraId="6AF5749A" w14:textId="6C1B0CF1" w:rsidR="0028079C" w:rsidRDefault="00E53EBE" w:rsidP="0028079C">
      <w:pPr>
        <w:pStyle w:val="ListParagraph"/>
        <w:numPr>
          <w:ilvl w:val="0"/>
          <w:numId w:val="1"/>
        </w:numPr>
      </w:pPr>
      <w:r>
        <w:t>Heat the K2 to 50</w:t>
      </w:r>
      <w:r w:rsidR="0028079C">
        <w:rPr>
          <w:rFonts w:ascii="Cambria" w:hAnsi="Cambria"/>
        </w:rPr>
        <w:t>°</w:t>
      </w:r>
      <w:r>
        <w:t>C</w:t>
      </w:r>
      <w:r w:rsidR="00D943F0">
        <w:t>, set the time to as much as permitted. Leave one hour for k2 cooling down to -20</w:t>
      </w:r>
      <w:r w:rsidR="00452A3D">
        <w:rPr>
          <w:rFonts w:ascii="Cambria" w:hAnsi="Cambria"/>
        </w:rPr>
        <w:t>°</w:t>
      </w:r>
      <w:r w:rsidR="00452A3D">
        <w:t>C</w:t>
      </w:r>
      <w:r w:rsidR="00D943F0">
        <w:t xml:space="preserve"> before next user start.</w:t>
      </w:r>
    </w:p>
    <w:p w14:paraId="4F42F9B5" w14:textId="77777777" w:rsidR="005A7F77" w:rsidRDefault="005A7F77" w:rsidP="005A7F77">
      <w:pPr>
        <w:pStyle w:val="ListParagraph"/>
        <w:numPr>
          <w:ilvl w:val="0"/>
          <w:numId w:val="1"/>
        </w:numPr>
      </w:pPr>
      <w:r>
        <w:t>Sign the log book and note any problems</w:t>
      </w:r>
    </w:p>
    <w:p w14:paraId="5772812D" w14:textId="77777777" w:rsidR="005A7F77" w:rsidRDefault="005A7F77" w:rsidP="005A7F77"/>
    <w:p w14:paraId="5ED26ED1" w14:textId="77777777" w:rsidR="005A7F77" w:rsidRDefault="005A7F77" w:rsidP="005A7F77"/>
    <w:p w14:paraId="49F22F1A" w14:textId="77777777" w:rsidR="005A7F77" w:rsidRDefault="005A7F77" w:rsidP="005A7F77">
      <w:r>
        <w:t xml:space="preserve">If you encounter any problems, or think anything is strange with the microscope, please contact </w:t>
      </w:r>
      <w:proofErr w:type="spellStart"/>
      <w:r>
        <w:t>Zongli</w:t>
      </w:r>
      <w:proofErr w:type="spellEnd"/>
      <w:r>
        <w:t xml:space="preserve"> or Melissa before continuing.</w:t>
      </w:r>
    </w:p>
    <w:p w14:paraId="6B05D6DA" w14:textId="77777777" w:rsidR="005A7F77" w:rsidRDefault="005A7F77" w:rsidP="005A7F77">
      <w:pPr>
        <w:pStyle w:val="ListParagraph"/>
      </w:pPr>
    </w:p>
    <w:p w14:paraId="5A10644D" w14:textId="77777777" w:rsidR="006D6B68" w:rsidRDefault="006D6B68"/>
    <w:sectPr w:rsidR="006D6B68" w:rsidSect="006D6B6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357C6"/>
    <w:multiLevelType w:val="hybridMultilevel"/>
    <w:tmpl w:val="66786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77"/>
    <w:rsid w:val="0028079C"/>
    <w:rsid w:val="00452A3D"/>
    <w:rsid w:val="004A3E98"/>
    <w:rsid w:val="005A7F77"/>
    <w:rsid w:val="006D6B68"/>
    <w:rsid w:val="0087550C"/>
    <w:rsid w:val="009C05BE"/>
    <w:rsid w:val="009C412D"/>
    <w:rsid w:val="00A940D1"/>
    <w:rsid w:val="00BF6FA9"/>
    <w:rsid w:val="00C86F60"/>
    <w:rsid w:val="00D71961"/>
    <w:rsid w:val="00D943F0"/>
    <w:rsid w:val="00E53EB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0F05B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F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Macintosh Word</Application>
  <DocSecurity>4</DocSecurity>
  <Lines>11</Lines>
  <Paragraphs>3</Paragraphs>
  <ScaleCrop>false</ScaleCrop>
  <Company>Harvard Medical School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Chambers</dc:creator>
  <cp:keywords/>
  <dc:description/>
  <cp:lastModifiedBy>Melissa Chambers</cp:lastModifiedBy>
  <cp:revision>2</cp:revision>
  <cp:lastPrinted>2016-10-28T13:29:00Z</cp:lastPrinted>
  <dcterms:created xsi:type="dcterms:W3CDTF">2017-03-01T15:53:00Z</dcterms:created>
  <dcterms:modified xsi:type="dcterms:W3CDTF">2017-03-01T15:53:00Z</dcterms:modified>
</cp:coreProperties>
</file>